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D244" w14:textId="424EA12D" w:rsidR="00A74064" w:rsidRPr="0000732E" w:rsidRDefault="00A74064" w:rsidP="00A7406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แบบฟอร์มแต่งตั้งคณะกรรมการสอบ</w:t>
      </w:r>
    </w:p>
    <w:p w14:paraId="183F2E2E" w14:textId="77777777" w:rsidR="00A74064" w:rsidRPr="00290C7A" w:rsidRDefault="00A74064" w:rsidP="00A740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C7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Pr="00290C7A">
        <w:rPr>
          <w:rFonts w:ascii="TH SarabunIT๙" w:hAnsi="TH SarabunIT๙" w:cs="TH SarabunIT๙"/>
          <w:b/>
          <w:bCs/>
          <w:sz w:val="32"/>
          <w:szCs w:val="32"/>
          <w:cs/>
        </w:rPr>
        <w:t>ก้าวหน้าโครงงาน</w:t>
      </w:r>
      <w:r w:rsidRPr="00290C7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เทคโนโลยีอุตสาหกรรม</w:t>
      </w:r>
    </w:p>
    <w:p w14:paraId="4ADB6C62" w14:textId="32C9521B" w:rsidR="00A74064" w:rsidRPr="0000732E" w:rsidRDefault="00A74064" w:rsidP="00A7406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474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ประจำภาค</w:t>
      </w:r>
      <w:r w:rsidR="00543D1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CB648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CB648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</w:p>
    <w:p w14:paraId="5ED9C4FD" w14:textId="77777777" w:rsidR="00A74064" w:rsidRPr="0000732E" w:rsidRDefault="00A74064" w:rsidP="00A74064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6367127F" w14:textId="363467F4" w:rsidR="00A74064" w:rsidRPr="00E616A6" w:rsidRDefault="00A74064" w:rsidP="00487AED">
      <w:pPr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>ด้วย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616A6">
        <w:rPr>
          <w:rFonts w:ascii="TH SarabunIT๙" w:hAnsi="TH SarabunIT๙" w:cs="TH SarabunIT๙"/>
          <w:sz w:val="30"/>
          <w:szCs w:val="30"/>
          <w:cs/>
        </w:rPr>
        <w:t>นักศึกษาได้เสนอขอสอบประเมิน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ความ</w:t>
      </w:r>
      <w:r w:rsidRPr="00E616A6">
        <w:rPr>
          <w:rFonts w:ascii="TH SarabunIT๙" w:hAnsi="TH SarabunIT๙" w:cs="TH SarabunIT๙"/>
          <w:sz w:val="30"/>
          <w:szCs w:val="30"/>
          <w:cs/>
        </w:rPr>
        <w:t>ก้าวหน้าโครงงาน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เทคโนโลยีอุตสาหกรรม </w:t>
      </w:r>
      <w:r w:rsidR="00543D14" w:rsidRPr="00543D14">
        <w:rPr>
          <w:rFonts w:ascii="TH SarabunIT๙" w:hAnsi="TH SarabunIT๙" w:cs="TH SarabunIT๙"/>
          <w:sz w:val="30"/>
          <w:szCs w:val="30"/>
          <w:cs/>
        </w:rPr>
        <w:t>ประจำภาคการศึกษา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ที่ </w:t>
      </w:r>
      <w:r w:rsidR="00487AED" w:rsidRPr="00E616A6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/</w:t>
      </w:r>
      <w:r w:rsidR="00487AED" w:rsidRPr="00E616A6">
        <w:rPr>
          <w:rFonts w:ascii="TH SarabunIT๙" w:hAnsi="TH SarabunIT๙" w:cs="TH SarabunIT๙" w:hint="cs"/>
          <w:sz w:val="30"/>
          <w:szCs w:val="30"/>
          <w:cs/>
        </w:rPr>
        <w:t>2563</w:t>
      </w:r>
      <w:r w:rsidRPr="00E616A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E616A6">
        <w:rPr>
          <w:rFonts w:ascii="TH SarabunIT๙" w:hAnsi="TH SarabunIT๙" w:cs="TH SarabunIT๙"/>
          <w:sz w:val="30"/>
          <w:szCs w:val="30"/>
          <w:cs/>
        </w:rPr>
        <w:t xml:space="preserve">เอกสารข้อมูลแบบฟอร์มโครงงาน  </w:t>
      </w:r>
      <w:r w:rsidRPr="00E616A6">
        <w:rPr>
          <w:rFonts w:ascii="TH SarabunIT๙" w:hAnsi="TH SarabunIT๙" w:cs="TH SarabunIT๙"/>
          <w:sz w:val="30"/>
          <w:szCs w:val="30"/>
        </w:rPr>
        <w:t>1 - 0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E616A6">
        <w:rPr>
          <w:rFonts w:ascii="TH SarabunIT๙" w:hAnsi="TH SarabunIT๙" w:cs="TH SarabunIT๙"/>
          <w:sz w:val="30"/>
          <w:szCs w:val="30"/>
        </w:rPr>
        <w:t xml:space="preserve"> </w:t>
      </w:r>
      <w:r w:rsidRPr="00E616A6">
        <w:rPr>
          <w:rFonts w:ascii="TH SarabunIT๙" w:hAnsi="TH SarabunIT๙" w:cs="TH SarabunIT๙"/>
          <w:sz w:val="30"/>
          <w:szCs w:val="30"/>
          <w:cs/>
        </w:rPr>
        <w:t>ที่แนบมาท้ายนี้) ดังนี้</w:t>
      </w:r>
    </w:p>
    <w:p w14:paraId="043D8442" w14:textId="77777777" w:rsidR="00A74064" w:rsidRPr="00E616A6" w:rsidRDefault="00A74064" w:rsidP="00A7406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948"/>
        <w:gridCol w:w="2057"/>
      </w:tblGrid>
      <w:tr w:rsidR="00A74064" w:rsidRPr="00E616A6" w14:paraId="1CBB9F5B" w14:textId="77777777" w:rsidTr="002C6DFE">
        <w:tc>
          <w:tcPr>
            <w:tcW w:w="710" w:type="dxa"/>
            <w:shd w:val="clear" w:color="auto" w:fill="auto"/>
          </w:tcPr>
          <w:p w14:paraId="47077D97" w14:textId="77777777" w:rsidR="00A74064" w:rsidRPr="00E616A6" w:rsidRDefault="00A74064" w:rsidP="000D08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935" w:type="dxa"/>
            <w:shd w:val="clear" w:color="auto" w:fill="auto"/>
          </w:tcPr>
          <w:p w14:paraId="0569EABE" w14:textId="77777777" w:rsidR="00A74064" w:rsidRPr="00E616A6" w:rsidRDefault="00A74064" w:rsidP="000D08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616A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70" w:type="dxa"/>
            <w:shd w:val="clear" w:color="auto" w:fill="auto"/>
          </w:tcPr>
          <w:p w14:paraId="4B5F292E" w14:textId="77777777" w:rsidR="00A74064" w:rsidRPr="00E616A6" w:rsidRDefault="00A74064" w:rsidP="000D08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616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เวลาสอบ</w:t>
            </w:r>
          </w:p>
        </w:tc>
      </w:tr>
      <w:tr w:rsidR="00A74064" w:rsidRPr="00E616A6" w14:paraId="6F1C13B4" w14:textId="77777777" w:rsidTr="002C6DFE">
        <w:tc>
          <w:tcPr>
            <w:tcW w:w="710" w:type="dxa"/>
            <w:shd w:val="clear" w:color="auto" w:fill="auto"/>
          </w:tcPr>
          <w:p w14:paraId="64DD3123" w14:textId="77777777" w:rsidR="00A74064" w:rsidRPr="00E616A6" w:rsidRDefault="00A74064" w:rsidP="000D08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6935" w:type="dxa"/>
            <w:shd w:val="clear" w:color="auto" w:fill="auto"/>
          </w:tcPr>
          <w:tbl>
            <w:tblPr>
              <w:tblStyle w:val="TableGrid"/>
              <w:tblW w:w="6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2"/>
              <w:gridCol w:w="2700"/>
            </w:tblGrid>
            <w:tr w:rsidR="002C6DFE" w:rsidRPr="00E616A6" w14:paraId="5B53AE06" w14:textId="77777777" w:rsidTr="002C6DFE">
              <w:tc>
                <w:tcPr>
                  <w:tcW w:w="4032" w:type="dxa"/>
                </w:tcPr>
                <w:p w14:paraId="1DF26B63" w14:textId="5DE6B61F" w:rsidR="002C6DFE" w:rsidRPr="00E616A6" w:rsidRDefault="002C6DFE" w:rsidP="00CB6483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ชื่อนักศึกษา </w:t>
                  </w:r>
                  <w:r w:rsidR="00CB6483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</w:t>
                  </w: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</w:t>
                  </w:r>
                </w:p>
              </w:tc>
              <w:tc>
                <w:tcPr>
                  <w:tcW w:w="2700" w:type="dxa"/>
                </w:tcPr>
                <w:p w14:paraId="780E655E" w14:textId="16D4643A" w:rsidR="002C6DFE" w:rsidRPr="00E616A6" w:rsidRDefault="002C6DFE" w:rsidP="00CB6483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รหัสนักศึกษา </w:t>
                  </w:r>
                  <w:r w:rsidR="00CB6483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</w:t>
                  </w:r>
                </w:p>
              </w:tc>
            </w:tr>
            <w:tr w:rsidR="002C6DFE" w:rsidRPr="00E616A6" w14:paraId="2D40F5B7" w14:textId="77777777" w:rsidTr="002C6DFE">
              <w:tc>
                <w:tcPr>
                  <w:tcW w:w="4032" w:type="dxa"/>
                </w:tcPr>
                <w:p w14:paraId="34480528" w14:textId="35CFE083" w:rsidR="002C6DFE" w:rsidRPr="00E616A6" w:rsidRDefault="002C6DFE" w:rsidP="000D0836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ชื่อนักศึกษา </w:t>
                  </w:r>
                  <w:r w:rsidR="00CB6483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</w:t>
                  </w: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</w:t>
                  </w:r>
                </w:p>
              </w:tc>
              <w:tc>
                <w:tcPr>
                  <w:tcW w:w="2700" w:type="dxa"/>
                </w:tcPr>
                <w:p w14:paraId="49FA955D" w14:textId="508DAC3C" w:rsidR="002C6DFE" w:rsidRPr="00E616A6" w:rsidRDefault="002C6DFE" w:rsidP="000D0836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รหัสนักศึกษา </w:t>
                  </w:r>
                  <w:r w:rsidR="00CB6483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</w:t>
                  </w:r>
                </w:p>
              </w:tc>
            </w:tr>
          </w:tbl>
          <w:p w14:paraId="2E230A00" w14:textId="77777777" w:rsidR="00A74064" w:rsidRPr="00E616A6" w:rsidRDefault="00A74064" w:rsidP="000D08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11437327" w14:textId="48707EF6" w:rsidR="00A74064" w:rsidRPr="00E616A6" w:rsidRDefault="002C6DFE" w:rsidP="00E616A6">
            <w:pPr>
              <w:ind w:left="1339" w:hanging="1339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74064"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(ภาษาไทย)</w:t>
            </w: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CB64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</w:t>
            </w:r>
          </w:p>
          <w:p w14:paraId="63A547C7" w14:textId="7FE66DF2" w:rsidR="00A74064" w:rsidRPr="00E616A6" w:rsidRDefault="002C6DFE" w:rsidP="00F25DE3">
            <w:pPr>
              <w:ind w:left="1339" w:hanging="1339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74064"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 w:rsidRPr="00E616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CB64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</w:t>
            </w:r>
          </w:p>
          <w:p w14:paraId="0CDF4748" w14:textId="5707CE60" w:rsidR="00A74064" w:rsidRPr="00E616A6" w:rsidRDefault="00A74064" w:rsidP="000D0836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2"/>
              <w:gridCol w:w="1970"/>
            </w:tblGrid>
            <w:tr w:rsidR="00F25DE3" w:rsidRPr="00E616A6" w14:paraId="31354191" w14:textId="77777777" w:rsidTr="00F25DE3">
              <w:tc>
                <w:tcPr>
                  <w:tcW w:w="4752" w:type="dxa"/>
                </w:tcPr>
                <w:p w14:paraId="3642784A" w14:textId="5DFE6450" w:rsidR="00F25DE3" w:rsidRPr="00E616A6" w:rsidRDefault="00F25DE3" w:rsidP="00CB6483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  <w:cs/>
                    </w:rPr>
                  </w:pPr>
                  <w:r w:rsidRPr="00E616A6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="00CB6483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........................................................................................</w:t>
                  </w:r>
                </w:p>
              </w:tc>
              <w:tc>
                <w:tcPr>
                  <w:tcW w:w="1970" w:type="dxa"/>
                </w:tcPr>
                <w:p w14:paraId="2F0D6DAD" w14:textId="3D2265D2" w:rsidR="00F25DE3" w:rsidRPr="00E616A6" w:rsidRDefault="00F25DE3" w:rsidP="000D0836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  <w:r w:rsidRPr="00E616A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ประธานที่ปรึกษา</w:t>
                  </w:r>
                </w:p>
              </w:tc>
            </w:tr>
            <w:tr w:rsidR="00F25DE3" w:rsidRPr="00E616A6" w14:paraId="6F33A886" w14:textId="77777777" w:rsidTr="00F25DE3">
              <w:tc>
                <w:tcPr>
                  <w:tcW w:w="4752" w:type="dxa"/>
                </w:tcPr>
                <w:p w14:paraId="63212899" w14:textId="225EAB2C" w:rsidR="00F25DE3" w:rsidRPr="00E616A6" w:rsidRDefault="00F25DE3" w:rsidP="000D0836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1970" w:type="dxa"/>
                </w:tcPr>
                <w:p w14:paraId="0A1F5605" w14:textId="45DBF54F" w:rsidR="00F25DE3" w:rsidRPr="00E616A6" w:rsidRDefault="00F25DE3" w:rsidP="000D0836">
                  <w:pPr>
                    <w:rPr>
                      <w:rFonts w:ascii="TH SarabunIT๙" w:hAnsi="TH SarabunIT๙" w:cs="TH SarabunIT๙"/>
                      <w:sz w:val="30"/>
                      <w:szCs w:val="30"/>
                      <w:u w:val="single"/>
                    </w:rPr>
                  </w:pPr>
                </w:p>
              </w:tc>
            </w:tr>
          </w:tbl>
          <w:p w14:paraId="5C932DE6" w14:textId="654369DE" w:rsidR="00A74064" w:rsidRPr="00E616A6" w:rsidRDefault="00A74064" w:rsidP="000D083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0" w:type="dxa"/>
            <w:shd w:val="clear" w:color="auto" w:fill="auto"/>
          </w:tcPr>
          <w:p w14:paraId="1554BE7A" w14:textId="4614CAE9" w:rsidR="00A74064" w:rsidRPr="00E616A6" w:rsidRDefault="00A74064" w:rsidP="000D083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32CC1E0" w14:textId="77777777" w:rsidR="00A74064" w:rsidRPr="00E616A6" w:rsidRDefault="00A74064" w:rsidP="00A74064">
      <w:pPr>
        <w:rPr>
          <w:rFonts w:ascii="TH SarabunIT๙" w:hAnsi="TH SarabunIT๙" w:cs="TH SarabunIT๙"/>
          <w:sz w:val="30"/>
          <w:szCs w:val="30"/>
        </w:rPr>
      </w:pPr>
    </w:p>
    <w:p w14:paraId="07166DFE" w14:textId="18459422" w:rsidR="00A74064" w:rsidRPr="00E616A6" w:rsidRDefault="00A74064" w:rsidP="00A74064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 w:hint="cs"/>
          <w:sz w:val="30"/>
          <w:szCs w:val="30"/>
          <w:cs/>
        </w:rPr>
        <w:t>หลักสูตรวิทยาศาสตรบัณฑิต</w:t>
      </w:r>
      <w:r w:rsidRPr="00E616A6">
        <w:rPr>
          <w:rFonts w:ascii="TH SarabunIT๙" w:hAnsi="TH SarabunIT๙" w:cs="TH SarabunIT๙"/>
          <w:sz w:val="30"/>
          <w:szCs w:val="30"/>
          <w:cs/>
        </w:rPr>
        <w:t>สาขาวิชา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Pr="00E616A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E616A6">
        <w:rPr>
          <w:rFonts w:ascii="TH SarabunIT๙" w:hAnsi="TH SarabunIT๙" w:cs="TH SarabunIT๙"/>
          <w:sz w:val="30"/>
          <w:szCs w:val="30"/>
          <w:cs/>
        </w:rPr>
        <w:t>จึง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ขอเสนอ</w:t>
      </w:r>
      <w:r w:rsidRPr="00E616A6">
        <w:rPr>
          <w:rFonts w:ascii="TH SarabunIT๙" w:hAnsi="TH SarabunIT๙" w:cs="TH SarabunIT๙"/>
          <w:sz w:val="30"/>
          <w:szCs w:val="30"/>
          <w:cs/>
        </w:rPr>
        <w:t>แต่งตั้งกรรมการในการสอบประเมิน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ความก้าวหน้า</w:t>
      </w:r>
      <w:r w:rsidRPr="00E616A6">
        <w:rPr>
          <w:rFonts w:ascii="TH SarabunIT๙" w:hAnsi="TH SarabunIT๙" w:cs="TH SarabunIT๙"/>
          <w:sz w:val="30"/>
          <w:szCs w:val="30"/>
          <w:cs/>
        </w:rPr>
        <w:t>โครงงาน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Pr="00E616A6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F25DE3" w:rsidRPr="00E616A6" w14:paraId="0CF5BF53" w14:textId="77777777" w:rsidTr="00F25DE3">
        <w:tc>
          <w:tcPr>
            <w:tcW w:w="5130" w:type="dxa"/>
          </w:tcPr>
          <w:p w14:paraId="429B1E70" w14:textId="4DBA26C2" w:rsidR="00F25DE3" w:rsidRPr="00E616A6" w:rsidRDefault="00CB6483" w:rsidP="00F25DE3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</w:tc>
        <w:tc>
          <w:tcPr>
            <w:tcW w:w="1800" w:type="dxa"/>
          </w:tcPr>
          <w:p w14:paraId="53EB8262" w14:textId="39B2E43C" w:rsidR="00F25DE3" w:rsidRPr="00E616A6" w:rsidRDefault="00F25DE3" w:rsidP="00A740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(ประธานกรรมการ)</w:t>
            </w:r>
          </w:p>
        </w:tc>
      </w:tr>
      <w:tr w:rsidR="00F25DE3" w:rsidRPr="00E616A6" w14:paraId="446819A8" w14:textId="77777777" w:rsidTr="00F25DE3">
        <w:tc>
          <w:tcPr>
            <w:tcW w:w="5130" w:type="dxa"/>
          </w:tcPr>
          <w:p w14:paraId="4AB97ED6" w14:textId="729A9194" w:rsidR="00F25DE3" w:rsidRPr="00E616A6" w:rsidRDefault="00CB6483" w:rsidP="00F25DE3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</w:tc>
        <w:tc>
          <w:tcPr>
            <w:tcW w:w="1800" w:type="dxa"/>
          </w:tcPr>
          <w:p w14:paraId="4943AD9C" w14:textId="6016DDBC" w:rsidR="00F25DE3" w:rsidRPr="00E616A6" w:rsidRDefault="00F25DE3" w:rsidP="00A740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(กรรมการ)</w:t>
            </w:r>
          </w:p>
        </w:tc>
      </w:tr>
      <w:tr w:rsidR="00F25DE3" w:rsidRPr="00E616A6" w14:paraId="42DEA5C9" w14:textId="77777777" w:rsidTr="00F25DE3">
        <w:tc>
          <w:tcPr>
            <w:tcW w:w="5130" w:type="dxa"/>
          </w:tcPr>
          <w:p w14:paraId="68AD0FA8" w14:textId="730F6BFB" w:rsidR="00F25DE3" w:rsidRPr="00E616A6" w:rsidRDefault="00CB6483" w:rsidP="00F25DE3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</w:tc>
        <w:tc>
          <w:tcPr>
            <w:tcW w:w="1800" w:type="dxa"/>
          </w:tcPr>
          <w:p w14:paraId="523E80C3" w14:textId="6FEEF591" w:rsidR="00F25DE3" w:rsidRPr="00E616A6" w:rsidRDefault="00F25DE3" w:rsidP="00A740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616A6">
              <w:rPr>
                <w:rFonts w:ascii="TH SarabunIT๙" w:hAnsi="TH SarabunIT๙" w:cs="TH SarabunIT๙"/>
                <w:sz w:val="30"/>
                <w:szCs w:val="30"/>
                <w:cs/>
              </w:rPr>
              <w:t>(กรรมการ)</w:t>
            </w:r>
          </w:p>
        </w:tc>
      </w:tr>
    </w:tbl>
    <w:p w14:paraId="0D4852EA" w14:textId="3A295E92" w:rsidR="00A74064" w:rsidRPr="00E616A6" w:rsidRDefault="00A74064" w:rsidP="00F25DE3">
      <w:pPr>
        <w:ind w:firstLine="709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>โดยดำเนินการสอบ</w:t>
      </w:r>
      <w:r w:rsidR="003C73A9" w:rsidRPr="00E616A6">
        <w:rPr>
          <w:rFonts w:ascii="TH SarabunIT๙" w:hAnsi="TH SarabunIT๙" w:cs="TH SarabunIT๙" w:hint="cs"/>
          <w:sz w:val="30"/>
          <w:szCs w:val="30"/>
          <w:cs/>
        </w:rPr>
        <w:t>ออนไลน์จากสถานที่พัก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ใน</w:t>
      </w:r>
      <w:r w:rsidR="009C549E" w:rsidRPr="00E616A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>........ เดือน.............................</w:t>
      </w:r>
      <w:r w:rsidR="009C549E" w:rsidRPr="00E616A6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 xml:space="preserve"> ทั้งนี้สืบเนื่องจาก</w:t>
      </w:r>
      <w:r w:rsidR="003C73A9" w:rsidRPr="00E616A6">
        <w:rPr>
          <w:rFonts w:ascii="TH SarabunIT๙" w:hAnsi="TH SarabunIT๙" w:cs="TH SarabunIT๙" w:hint="cs"/>
          <w:sz w:val="30"/>
          <w:szCs w:val="30"/>
          <w:cs/>
        </w:rPr>
        <w:t>สถานการณ์การแพร่ระบาดของ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โรคติดเชื</w:t>
      </w:r>
      <w:r w:rsidR="008E12A2" w:rsidRPr="00E616A6">
        <w:rPr>
          <w:rFonts w:ascii="TH SarabunIT๙" w:hAnsi="TH SarabunIT๙" w:cs="TH SarabunIT๙" w:hint="cs"/>
          <w:sz w:val="30"/>
          <w:szCs w:val="30"/>
          <w:cs/>
        </w:rPr>
        <w:t>้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อไวรัสโคโรนา 2019</w:t>
      </w:r>
      <w:r w:rsidR="003C73A9" w:rsidRPr="00E616A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(</w:t>
      </w:r>
      <w:r w:rsidR="003C73A9" w:rsidRPr="00E616A6">
        <w:rPr>
          <w:rFonts w:ascii="TH SarabunIT๙" w:hAnsi="TH SarabunIT๙" w:cs="TH SarabunIT๙"/>
          <w:sz w:val="30"/>
          <w:szCs w:val="30"/>
        </w:rPr>
        <w:t>COVID – 1</w:t>
      </w:r>
      <w:r w:rsidR="009C549E" w:rsidRPr="00E616A6">
        <w:rPr>
          <w:rFonts w:ascii="TH SarabunIT๙" w:hAnsi="TH SarabunIT๙" w:cs="TH SarabunIT๙"/>
          <w:sz w:val="30"/>
          <w:szCs w:val="30"/>
        </w:rPr>
        <w:t>9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2AA195C1" w14:textId="77777777" w:rsidR="00A74064" w:rsidRPr="00E616A6" w:rsidRDefault="00A74064" w:rsidP="00A74064">
      <w:pPr>
        <w:rPr>
          <w:rFonts w:ascii="TH SarabunIT๙" w:hAnsi="TH SarabunIT๙" w:cs="TH SarabunIT๙"/>
          <w:sz w:val="30"/>
          <w:szCs w:val="30"/>
          <w:cs/>
        </w:rPr>
      </w:pPr>
    </w:p>
    <w:p w14:paraId="13FAD02D" w14:textId="5B6DD2A4" w:rsidR="00A74064" w:rsidRPr="00E616A6" w:rsidRDefault="00A74064" w:rsidP="00A74064">
      <w:pPr>
        <w:jc w:val="thaiDistribute"/>
        <w:rPr>
          <w:rFonts w:ascii="TH SarabunIT๙" w:hAnsi="TH SarabunIT๙" w:cs="TH SarabunIT๙"/>
          <w:sz w:val="30"/>
          <w:szCs w:val="30"/>
          <w:u w:val="single"/>
        </w:rPr>
      </w:pPr>
      <w:r w:rsidRPr="00E616A6">
        <w:rPr>
          <w:rFonts w:ascii="TH SarabunIT๙" w:hAnsi="TH SarabunIT๙" w:cs="TH SarabunIT๙"/>
          <w:sz w:val="30"/>
          <w:szCs w:val="30"/>
        </w:rPr>
        <w:tab/>
      </w:r>
      <w:r w:rsidRPr="00E616A6">
        <w:rPr>
          <w:rFonts w:ascii="TH SarabunIT๙" w:hAnsi="TH SarabunIT๙" w:cs="TH SarabunIT๙"/>
          <w:sz w:val="30"/>
          <w:szCs w:val="30"/>
          <w:cs/>
        </w:rPr>
        <w:t>จึงเรียน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เสนอ</w:t>
      </w:r>
      <w:r w:rsidRPr="00E616A6">
        <w:rPr>
          <w:rFonts w:ascii="TH SarabunIT๙" w:hAnsi="TH SarabunIT๙" w:cs="TH SarabunIT๙"/>
          <w:sz w:val="30"/>
          <w:szCs w:val="30"/>
          <w:cs/>
        </w:rPr>
        <w:t>มาเพื่อโปรด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พิจารณา</w:t>
      </w:r>
      <w:r w:rsidRPr="00E616A6">
        <w:rPr>
          <w:rFonts w:ascii="TH SarabunIT๙" w:hAnsi="TH SarabunIT๙" w:cs="TH SarabunIT๙"/>
          <w:sz w:val="30"/>
          <w:szCs w:val="30"/>
          <w:cs/>
        </w:rPr>
        <w:t>แต่งตั้ง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>คณะ</w:t>
      </w:r>
      <w:r w:rsidRPr="00E616A6">
        <w:rPr>
          <w:rFonts w:ascii="TH SarabunIT๙" w:hAnsi="TH SarabunIT๙" w:cs="TH SarabunIT๙"/>
          <w:sz w:val="30"/>
          <w:szCs w:val="30"/>
          <w:cs/>
        </w:rPr>
        <w:t>กรรมการสอบประเมิน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ความก้าวหน้า</w:t>
      </w:r>
      <w:r w:rsidRPr="00E616A6">
        <w:rPr>
          <w:rFonts w:ascii="TH SarabunIT๙" w:hAnsi="TH SarabunIT๙" w:cs="TH SarabunIT๙"/>
          <w:sz w:val="30"/>
          <w:szCs w:val="30"/>
          <w:cs/>
        </w:rPr>
        <w:t>โครงงาน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="009C549E" w:rsidRPr="00E616A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ดังรายชื่อข้างต้น</w:t>
      </w:r>
    </w:p>
    <w:p w14:paraId="5C490EA5" w14:textId="77777777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</w:rPr>
      </w:pPr>
    </w:p>
    <w:p w14:paraId="79C3C1D4" w14:textId="77777777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</w:rPr>
      </w:pPr>
    </w:p>
    <w:p w14:paraId="65EFE5D0" w14:textId="77777777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  <w:cs/>
        </w:rPr>
      </w:pPr>
    </w:p>
    <w:p w14:paraId="3F5049E2" w14:textId="77777777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</w:t>
      </w:r>
      <w:r w:rsidRPr="00E616A6">
        <w:rPr>
          <w:rFonts w:ascii="TH SarabunIT๙" w:hAnsi="TH SarabunIT๙" w:cs="TH SarabunIT๙"/>
          <w:sz w:val="30"/>
          <w:szCs w:val="30"/>
          <w:cs/>
        </w:rPr>
        <w:t>ลงชื่อ</w:t>
      </w:r>
    </w:p>
    <w:p w14:paraId="062F3D78" w14:textId="1DEAB463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E616A6">
        <w:rPr>
          <w:rFonts w:ascii="TH SarabunIT๙" w:hAnsi="TH SarabunIT๙" w:cs="TH SarabunIT๙"/>
          <w:sz w:val="30"/>
          <w:szCs w:val="30"/>
        </w:rPr>
        <w:t xml:space="preserve">                                   </w:t>
      </w:r>
      <w:r w:rsidRPr="00E616A6">
        <w:rPr>
          <w:rFonts w:ascii="TH SarabunIT๙" w:hAnsi="TH SarabunIT๙" w:cs="TH SarabunIT๙"/>
          <w:sz w:val="30"/>
          <w:szCs w:val="30"/>
          <w:cs/>
        </w:rPr>
        <w:tab/>
      </w:r>
      <w:r w:rsidRPr="00E616A6">
        <w:rPr>
          <w:rFonts w:ascii="TH SarabunIT๙" w:hAnsi="TH SarabunIT๙" w:cs="TH SarabunIT๙"/>
          <w:sz w:val="30"/>
          <w:szCs w:val="30"/>
          <w:cs/>
        </w:rPr>
        <w:tab/>
        <w:t>(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</w:t>
      </w:r>
      <w:r w:rsidRPr="00E616A6">
        <w:rPr>
          <w:rFonts w:ascii="TH SarabunIT๙" w:hAnsi="TH SarabunIT๙" w:cs="TH SarabunIT๙"/>
          <w:sz w:val="30"/>
          <w:szCs w:val="30"/>
          <w:cs/>
        </w:rPr>
        <w:t xml:space="preserve">)    </w:t>
      </w:r>
    </w:p>
    <w:p w14:paraId="5D55DA51" w14:textId="182F1ED9" w:rsidR="00487AED" w:rsidRPr="00E616A6" w:rsidRDefault="00487AED" w:rsidP="00487AED">
      <w:pPr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/>
          <w:sz w:val="30"/>
          <w:szCs w:val="30"/>
        </w:rPr>
        <w:t xml:space="preserve">                                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bookmarkStart w:id="0" w:name="_GoBack"/>
      <w:bookmarkEnd w:id="0"/>
      <w:r w:rsidRPr="00E616A6">
        <w:rPr>
          <w:rFonts w:ascii="TH SarabunIT๙" w:hAnsi="TH SarabunIT๙" w:cs="TH SarabunIT๙"/>
          <w:sz w:val="30"/>
          <w:szCs w:val="30"/>
        </w:rPr>
        <w:t xml:space="preserve">  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>หัวหน้าสาขา</w:t>
      </w:r>
      <w:r w:rsidRPr="00E616A6"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="00CB6483">
        <w:rPr>
          <w:rFonts w:ascii="TH SarabunIT๙" w:hAnsi="TH SarabunIT๙" w:cs="TH SarabunIT๙" w:hint="cs"/>
          <w:sz w:val="30"/>
          <w:szCs w:val="30"/>
          <w:cs/>
        </w:rPr>
        <w:t>และการจัดการนวัตกรรม</w:t>
      </w:r>
    </w:p>
    <w:p w14:paraId="41A53855" w14:textId="77777777" w:rsidR="00487AED" w:rsidRPr="0000732E" w:rsidRDefault="00487AED" w:rsidP="00487AED">
      <w:pPr>
        <w:rPr>
          <w:rFonts w:ascii="TH SarabunIT๙" w:hAnsi="TH SarabunIT๙" w:cs="TH SarabunIT๙"/>
          <w:sz w:val="30"/>
          <w:szCs w:val="30"/>
        </w:rPr>
      </w:pPr>
      <w:r w:rsidRPr="00E616A6">
        <w:rPr>
          <w:rFonts w:ascii="TH SarabunIT๙" w:hAnsi="TH SarabunIT๙" w:cs="TH SarabunIT๙"/>
          <w:sz w:val="30"/>
          <w:szCs w:val="30"/>
        </w:rPr>
        <w:t xml:space="preserve">                                              </w:t>
      </w:r>
      <w:r w:rsidRPr="00E616A6">
        <w:rPr>
          <w:rFonts w:ascii="TH SarabunIT๙" w:hAnsi="TH SarabunIT๙" w:cs="TH SarabunIT๙"/>
          <w:sz w:val="30"/>
          <w:szCs w:val="30"/>
          <w:cs/>
        </w:rPr>
        <w:t>วันที่...........เดือน..............................พ.ศ. 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</w:p>
    <w:p w14:paraId="562D12CC" w14:textId="77777777" w:rsidR="00A74064" w:rsidRDefault="00A74064" w:rsidP="00A7406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AD850DF" w14:textId="2713DAC4" w:rsidR="00F36F75" w:rsidRDefault="00F36F75"/>
    <w:p w14:paraId="3FBC5A8F" w14:textId="37EAF31F" w:rsidR="00487AED" w:rsidRDefault="00487AED"/>
    <w:p w14:paraId="4B7DB790" w14:textId="30F7FE35" w:rsidR="00487AED" w:rsidRDefault="00487AED"/>
    <w:p w14:paraId="34E00A80" w14:textId="11FFA2C6" w:rsidR="00487AED" w:rsidRDefault="00487AED"/>
    <w:p w14:paraId="17144A58" w14:textId="0074BF3B" w:rsidR="00487AED" w:rsidRDefault="00487AED"/>
    <w:sectPr w:rsidR="00487AED" w:rsidSect="00851596">
      <w:headerReference w:type="default" r:id="rId7"/>
      <w:pgSz w:w="11907" w:h="16840" w:code="9"/>
      <w:pgMar w:top="1440" w:right="74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963D" w14:textId="77777777" w:rsidR="00755F2B" w:rsidRDefault="00755F2B" w:rsidP="00A74064">
      <w:r>
        <w:separator/>
      </w:r>
    </w:p>
  </w:endnote>
  <w:endnote w:type="continuationSeparator" w:id="0">
    <w:p w14:paraId="4C7B3BEF" w14:textId="77777777" w:rsidR="00755F2B" w:rsidRDefault="00755F2B" w:rsidP="00A7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8A25" w14:textId="77777777" w:rsidR="00755F2B" w:rsidRDefault="00755F2B" w:rsidP="00A74064">
      <w:r>
        <w:separator/>
      </w:r>
    </w:p>
  </w:footnote>
  <w:footnote w:type="continuationSeparator" w:id="0">
    <w:p w14:paraId="51358178" w14:textId="77777777" w:rsidR="00755F2B" w:rsidRDefault="00755F2B" w:rsidP="00A7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E6BE" w14:textId="34EC589E" w:rsidR="00D900F1" w:rsidRPr="00A74064" w:rsidRDefault="00D900F1" w:rsidP="00A74064">
    <w:pPr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EC7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8D9"/>
    <w:multiLevelType w:val="hybridMultilevel"/>
    <w:tmpl w:val="F65CE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0112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F70AB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C3F37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F143B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A3728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67A00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C08C4"/>
    <w:multiLevelType w:val="hybridMultilevel"/>
    <w:tmpl w:val="47FA9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4"/>
    <w:rsid w:val="00073762"/>
    <w:rsid w:val="000B21F6"/>
    <w:rsid w:val="000D0836"/>
    <w:rsid w:val="000E0D42"/>
    <w:rsid w:val="000E1DD3"/>
    <w:rsid w:val="001829B7"/>
    <w:rsid w:val="001923A3"/>
    <w:rsid w:val="001A5302"/>
    <w:rsid w:val="001A6F2A"/>
    <w:rsid w:val="00280BFD"/>
    <w:rsid w:val="00297C44"/>
    <w:rsid w:val="002C6DFE"/>
    <w:rsid w:val="003820B0"/>
    <w:rsid w:val="003A0CDE"/>
    <w:rsid w:val="003C73A9"/>
    <w:rsid w:val="00403CD9"/>
    <w:rsid w:val="0041586E"/>
    <w:rsid w:val="00433F3A"/>
    <w:rsid w:val="00441B52"/>
    <w:rsid w:val="004660D4"/>
    <w:rsid w:val="00474D30"/>
    <w:rsid w:val="00487AED"/>
    <w:rsid w:val="004F34B7"/>
    <w:rsid w:val="00543D14"/>
    <w:rsid w:val="00550A29"/>
    <w:rsid w:val="005C6B48"/>
    <w:rsid w:val="00677313"/>
    <w:rsid w:val="00737EB5"/>
    <w:rsid w:val="00755F2B"/>
    <w:rsid w:val="0078100F"/>
    <w:rsid w:val="008171CE"/>
    <w:rsid w:val="00822482"/>
    <w:rsid w:val="0082520E"/>
    <w:rsid w:val="00851596"/>
    <w:rsid w:val="008574E3"/>
    <w:rsid w:val="008A6607"/>
    <w:rsid w:val="008E12A2"/>
    <w:rsid w:val="00944899"/>
    <w:rsid w:val="00962659"/>
    <w:rsid w:val="009C549E"/>
    <w:rsid w:val="009E4344"/>
    <w:rsid w:val="00A179AA"/>
    <w:rsid w:val="00A74064"/>
    <w:rsid w:val="00A843CA"/>
    <w:rsid w:val="00B743B9"/>
    <w:rsid w:val="00BA6D20"/>
    <w:rsid w:val="00BE2340"/>
    <w:rsid w:val="00C03078"/>
    <w:rsid w:val="00C04ED0"/>
    <w:rsid w:val="00C2692F"/>
    <w:rsid w:val="00C45EE3"/>
    <w:rsid w:val="00C74F42"/>
    <w:rsid w:val="00CB6483"/>
    <w:rsid w:val="00CD628F"/>
    <w:rsid w:val="00CF1613"/>
    <w:rsid w:val="00CF37AF"/>
    <w:rsid w:val="00D1040D"/>
    <w:rsid w:val="00D27FD7"/>
    <w:rsid w:val="00D346CB"/>
    <w:rsid w:val="00D900F1"/>
    <w:rsid w:val="00E616A6"/>
    <w:rsid w:val="00E64EC4"/>
    <w:rsid w:val="00E722C0"/>
    <w:rsid w:val="00E966F5"/>
    <w:rsid w:val="00F25DE3"/>
    <w:rsid w:val="00F33909"/>
    <w:rsid w:val="00F36F75"/>
    <w:rsid w:val="00F45FDD"/>
    <w:rsid w:val="00FB13EE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2F99"/>
  <w15:chartTrackingRefBased/>
  <w15:docId w15:val="{E100AF93-842E-4132-9F18-916BF7E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06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7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06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C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49</cp:revision>
  <dcterms:created xsi:type="dcterms:W3CDTF">2020-11-18T13:35:00Z</dcterms:created>
  <dcterms:modified xsi:type="dcterms:W3CDTF">2022-11-14T08:30:00Z</dcterms:modified>
</cp:coreProperties>
</file>