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3408" w14:textId="77777777" w:rsidR="006823A5" w:rsidRPr="0000732E" w:rsidRDefault="006823A5" w:rsidP="006823A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แบบฟอร์มสอบประเมินหัวข้อโครงงาน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1C6CC8A9" w14:textId="760A863D" w:rsidR="006823A5" w:rsidRPr="0000732E" w:rsidRDefault="006823A5" w:rsidP="00682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E40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145AC640" w14:textId="77777777" w:rsidR="006823A5" w:rsidRPr="0000732E" w:rsidRDefault="006823A5" w:rsidP="00682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79744A55" w14:textId="77777777" w:rsidR="006823A5" w:rsidRPr="0000732E" w:rsidRDefault="006823A5" w:rsidP="006823A5">
      <w:pPr>
        <w:jc w:val="center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14:paraId="7D548AD9" w14:textId="77777777" w:rsidR="006823A5" w:rsidRPr="0000732E" w:rsidRDefault="006823A5" w:rsidP="006823A5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 xml:space="preserve">หัวข้อ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2F5F9D4C" w14:textId="5F5BE890" w:rsidR="006823A5" w:rsidRPr="0000732E" w:rsidRDefault="006823A5" w:rsidP="006823A5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19D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(ภาษาอังกฤษ)............................................................................................................................................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19D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022226D5" w14:textId="77777777" w:rsidR="006823A5" w:rsidRPr="0000732E" w:rsidRDefault="006823A5" w:rsidP="006823A5">
      <w:pPr>
        <w:rPr>
          <w:rFonts w:ascii="TH SarabunIT๙" w:hAnsi="TH SarabunIT๙" w:cs="TH SarabunIT๙"/>
          <w:sz w:val="8"/>
          <w:szCs w:val="8"/>
        </w:rPr>
      </w:pPr>
    </w:p>
    <w:p w14:paraId="73387206" w14:textId="77777777" w:rsidR="006823A5" w:rsidRPr="0000732E" w:rsidRDefault="006823A5" w:rsidP="006823A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ชื่อนักศึกษา</w:t>
      </w:r>
    </w:p>
    <w:p w14:paraId="577B364F" w14:textId="77777777" w:rsidR="006823A5" w:rsidRPr="0000732E" w:rsidRDefault="006823A5" w:rsidP="006823A5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</w:p>
    <w:p w14:paraId="2CDF5549" w14:textId="77777777" w:rsidR="006823A5" w:rsidRPr="0000732E" w:rsidRDefault="006823A5" w:rsidP="006823A5">
      <w:pPr>
        <w:rPr>
          <w:rFonts w:ascii="TH SarabunIT๙" w:hAnsi="TH SarabunIT๙" w:cs="TH SarabunIT๙"/>
          <w:sz w:val="8"/>
          <w:szCs w:val="8"/>
        </w:rPr>
      </w:pPr>
    </w:p>
    <w:p w14:paraId="0ED78A2B" w14:textId="77777777" w:rsidR="006823A5" w:rsidRPr="0000732E" w:rsidRDefault="006823A5" w:rsidP="006823A5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7DDC5362" w14:textId="77777777" w:rsidR="006823A5" w:rsidRPr="0000732E" w:rsidRDefault="006823A5" w:rsidP="006823A5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0877C68C" w14:textId="77777777" w:rsidR="006823A5" w:rsidRPr="0000732E" w:rsidRDefault="006823A5" w:rsidP="006823A5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608AAB8" w14:textId="77777777" w:rsidR="006823A5" w:rsidRPr="0000732E" w:rsidRDefault="006823A5" w:rsidP="006823A5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0"/>
        <w:gridCol w:w="1749"/>
        <w:gridCol w:w="1591"/>
      </w:tblGrid>
      <w:tr w:rsidR="006823A5" w:rsidRPr="0000732E" w14:paraId="0F30E58A" w14:textId="77777777" w:rsidTr="00AE3819">
        <w:trPr>
          <w:trHeight w:val="350"/>
        </w:trPr>
        <w:tc>
          <w:tcPr>
            <w:tcW w:w="5560" w:type="dxa"/>
            <w:shd w:val="clear" w:color="auto" w:fill="auto"/>
          </w:tcPr>
          <w:p w14:paraId="458A4815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เกณฑ์ในการประเมิน</w:t>
            </w:r>
          </w:p>
        </w:tc>
        <w:tc>
          <w:tcPr>
            <w:tcW w:w="1749" w:type="dxa"/>
            <w:shd w:val="clear" w:color="auto" w:fill="auto"/>
          </w:tcPr>
          <w:p w14:paraId="64FC358D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591" w:type="dxa"/>
            <w:shd w:val="clear" w:color="auto" w:fill="auto"/>
          </w:tcPr>
          <w:p w14:paraId="3A9F5FF4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ได้คะแนน</w:t>
            </w:r>
          </w:p>
        </w:tc>
      </w:tr>
      <w:tr w:rsidR="006823A5" w:rsidRPr="0000732E" w14:paraId="06506FDF" w14:textId="77777777" w:rsidTr="00AE3819">
        <w:trPr>
          <w:trHeight w:val="717"/>
        </w:trPr>
        <w:tc>
          <w:tcPr>
            <w:tcW w:w="5560" w:type="dxa"/>
            <w:shd w:val="clear" w:color="auto" w:fill="auto"/>
          </w:tcPr>
          <w:p w14:paraId="61E2A710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ความเข้าใจในหัวข้อที่มาของปัญหาและการศึกษา</w:t>
            </w:r>
          </w:p>
          <w:p w14:paraId="4F2FF90A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ความเป็นไปได้ในการทำโครงงาน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71C181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40%</w:t>
            </w:r>
          </w:p>
        </w:tc>
        <w:tc>
          <w:tcPr>
            <w:tcW w:w="1591" w:type="dxa"/>
            <w:shd w:val="clear" w:color="auto" w:fill="auto"/>
          </w:tcPr>
          <w:p w14:paraId="6D198000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23A5" w:rsidRPr="0000732E" w14:paraId="0A76CEFE" w14:textId="77777777" w:rsidTr="00AE3819">
        <w:trPr>
          <w:trHeight w:val="350"/>
        </w:trPr>
        <w:tc>
          <w:tcPr>
            <w:tcW w:w="5560" w:type="dxa"/>
            <w:shd w:val="clear" w:color="auto" w:fill="auto"/>
          </w:tcPr>
          <w:p w14:paraId="56E078D4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การนำเสนอปากเปล่า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/ สื่อในการนำเสนอ  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884D68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20%</w:t>
            </w:r>
          </w:p>
        </w:tc>
        <w:tc>
          <w:tcPr>
            <w:tcW w:w="1591" w:type="dxa"/>
            <w:shd w:val="clear" w:color="auto" w:fill="auto"/>
          </w:tcPr>
          <w:p w14:paraId="140E7A4E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23A5" w:rsidRPr="0000732E" w14:paraId="4380197E" w14:textId="77777777" w:rsidTr="00AE3819">
        <w:trPr>
          <w:trHeight w:val="366"/>
        </w:trPr>
        <w:tc>
          <w:tcPr>
            <w:tcW w:w="5560" w:type="dxa"/>
            <w:shd w:val="clear" w:color="auto" w:fill="auto"/>
          </w:tcPr>
          <w:p w14:paraId="0AEF92C9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การตอบคำถามและแสดงความคิดเห็น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DED874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20%</w:t>
            </w:r>
          </w:p>
        </w:tc>
        <w:tc>
          <w:tcPr>
            <w:tcW w:w="1591" w:type="dxa"/>
            <w:shd w:val="clear" w:color="auto" w:fill="auto"/>
          </w:tcPr>
          <w:p w14:paraId="37228CCB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23A5" w:rsidRPr="0000732E" w14:paraId="0B583850" w14:textId="77777777" w:rsidTr="00AE3819">
        <w:trPr>
          <w:trHeight w:val="350"/>
        </w:trPr>
        <w:tc>
          <w:tcPr>
            <w:tcW w:w="5560" w:type="dxa"/>
            <w:shd w:val="clear" w:color="auto" w:fill="auto"/>
          </w:tcPr>
          <w:p w14:paraId="245ED722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เนื้อหาการเขียนรายงานเพื่อเสนอหัวข้อโครงงาน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6FFD74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91" w:type="dxa"/>
            <w:shd w:val="clear" w:color="auto" w:fill="auto"/>
          </w:tcPr>
          <w:p w14:paraId="145B3DA2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23A5" w:rsidRPr="0000732E" w14:paraId="1ED78793" w14:textId="77777777" w:rsidTr="00AE3819">
        <w:trPr>
          <w:trHeight w:val="717"/>
        </w:trPr>
        <w:tc>
          <w:tcPr>
            <w:tcW w:w="5560" w:type="dxa"/>
            <w:shd w:val="clear" w:color="auto" w:fill="auto"/>
          </w:tcPr>
          <w:p w14:paraId="5274FAFA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บุคลิกภาพในการนำเสนอ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CCD1F36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(การแต่งกาย  การพูด  ท่าทางการยืน เป็นต้น)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334505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91" w:type="dxa"/>
            <w:shd w:val="clear" w:color="auto" w:fill="auto"/>
          </w:tcPr>
          <w:p w14:paraId="0DEB8199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23A5" w:rsidRPr="0000732E" w14:paraId="7D2519CE" w14:textId="77777777" w:rsidTr="00AE3819">
        <w:trPr>
          <w:trHeight w:val="350"/>
        </w:trPr>
        <w:tc>
          <w:tcPr>
            <w:tcW w:w="5560" w:type="dxa"/>
            <w:shd w:val="clear" w:color="auto" w:fill="auto"/>
          </w:tcPr>
          <w:p w14:paraId="4D78E6B2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49" w:type="dxa"/>
            <w:shd w:val="clear" w:color="auto" w:fill="auto"/>
          </w:tcPr>
          <w:p w14:paraId="323721C4" w14:textId="77777777" w:rsidR="006823A5" w:rsidRPr="0000732E" w:rsidRDefault="006823A5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100%</w:t>
            </w:r>
          </w:p>
        </w:tc>
        <w:tc>
          <w:tcPr>
            <w:tcW w:w="1591" w:type="dxa"/>
            <w:shd w:val="clear" w:color="auto" w:fill="auto"/>
          </w:tcPr>
          <w:p w14:paraId="081733A6" w14:textId="77777777" w:rsidR="006823A5" w:rsidRPr="0000732E" w:rsidRDefault="006823A5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35BDE03" w14:textId="77777777" w:rsidR="006823A5" w:rsidRPr="0000732E" w:rsidRDefault="006823A5" w:rsidP="006823A5">
      <w:pPr>
        <w:rPr>
          <w:rFonts w:ascii="TH SarabunIT๙" w:hAnsi="TH SarabunIT๙" w:cs="TH SarabunIT๙"/>
          <w:sz w:val="8"/>
          <w:szCs w:val="8"/>
        </w:rPr>
      </w:pPr>
    </w:p>
    <w:p w14:paraId="4660DB67" w14:textId="0458CE2D" w:rsidR="006823A5" w:rsidRPr="0000732E" w:rsidRDefault="006823A5" w:rsidP="006823A5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F21B" wp14:editId="4C76CB0F">
                <wp:simplePos x="0" y="0"/>
                <wp:positionH relativeFrom="column">
                  <wp:posOffset>238125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6350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659B6B" id="Rectangle 3" o:spid="_x0000_s1026" style="position:absolute;margin-left:18.75pt;margin-top: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vSgKJ2gAAAAYBAAAPAAAAAAAAAAAAAAAAAHcEAABkcnMvZG93bnJldi54bWxQSwUG&#10;AAAAAAQABADzAAAAfgUAAAAA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มากกว่า 80</w:t>
      </w:r>
      <w:r>
        <w:rPr>
          <w:rFonts w:ascii="TH SarabunIT๙" w:hAnsi="TH SarabunIT๙" w:cs="TH SarabunIT๙"/>
          <w:sz w:val="30"/>
          <w:szCs w:val="30"/>
        </w:rPr>
        <w:t>%)</w:t>
      </w:r>
    </w:p>
    <w:p w14:paraId="0CCDCEBF" w14:textId="639466EE" w:rsidR="006823A5" w:rsidRPr="0000732E" w:rsidRDefault="006823A5" w:rsidP="006823A5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2E83A" wp14:editId="1A0F75A0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114300" cy="114300"/>
                <wp:effectExtent l="12700" t="12065" r="635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75B0AC" id="Rectangle 2" o:spid="_x0000_s1026" style="position:absolute;margin-left:18.75pt;margin-top:5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M4gqtsAAAAHAQAADwAAAAAAAAAAAAAAAAB3BAAAZHJzL2Rvd25yZXYueG1sUEsF&#10;BgAAAAAEAAQA8wAAAH8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ผ่านแบบมีเงื่อนไข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 80</w:t>
      </w:r>
      <w:r>
        <w:rPr>
          <w:rFonts w:ascii="TH SarabunIT๙" w:hAnsi="TH SarabunIT๙" w:cs="TH SarabunIT๙"/>
          <w:sz w:val="30"/>
          <w:szCs w:val="30"/>
        </w:rPr>
        <w:t xml:space="preserve">%) </w:t>
      </w:r>
      <w:r>
        <w:rPr>
          <w:rFonts w:ascii="TH SarabunIT๙" w:hAnsi="TH SarabunIT๙" w:cs="TH SarabunIT๙" w:hint="cs"/>
          <w:sz w:val="30"/>
          <w:szCs w:val="30"/>
          <w:cs/>
        </w:rPr>
        <w:t>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19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14:paraId="4E811E12" w14:textId="0E00ACC2" w:rsidR="006823A5" w:rsidRPr="0000732E" w:rsidRDefault="006823A5" w:rsidP="006823A5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BAA1" wp14:editId="2AAF537F">
                <wp:simplePos x="0" y="0"/>
                <wp:positionH relativeFrom="column">
                  <wp:posOffset>238125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700" t="12065" r="635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AB9FD" id="Rectangle 1" o:spid="_x0000_s1026" style="position:absolute;margin-left:18.75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7zDQstoAAAAHAQAADwAAAAAAAAAAAAAAAAB1BAAAZHJzL2Rvd25yZXYueG1sUEsFBgAA&#10;AAAEAAQA8wAAAHw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ไม่ผ่าน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 70</w:t>
      </w:r>
      <w:r>
        <w:rPr>
          <w:rFonts w:ascii="TH SarabunIT๙" w:hAnsi="TH SarabunIT๙" w:cs="TH SarabunIT๙"/>
          <w:sz w:val="30"/>
          <w:szCs w:val="30"/>
        </w:rPr>
        <w:t>%)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19D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14:paraId="4A6B8A94" w14:textId="77777777" w:rsidR="006823A5" w:rsidRPr="0000732E" w:rsidRDefault="006823A5" w:rsidP="006823A5">
      <w:pPr>
        <w:rPr>
          <w:rFonts w:ascii="TH SarabunIT๙" w:hAnsi="TH SarabunIT๙" w:cs="TH SarabunIT๙"/>
          <w:sz w:val="8"/>
          <w:szCs w:val="8"/>
          <w:cs/>
        </w:rPr>
      </w:pPr>
    </w:p>
    <w:p w14:paraId="1AB03B24" w14:textId="77777777" w:rsidR="006823A5" w:rsidRPr="0000732E" w:rsidRDefault="006823A5" w:rsidP="006823A5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ลงชื่อ..........................................................................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75D992B7" w14:textId="77777777" w:rsidR="006823A5" w:rsidRPr="0000732E" w:rsidRDefault="006823A5" w:rsidP="006823A5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(.....................................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..........................)   </w:t>
      </w:r>
    </w:p>
    <w:p w14:paraId="36DE70FD" w14:textId="77777777" w:rsidR="006823A5" w:rsidRPr="0000732E" w:rsidRDefault="006823A5" w:rsidP="006823A5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กร</w:t>
      </w:r>
      <w:r w:rsidRPr="0000732E">
        <w:rPr>
          <w:rFonts w:ascii="TH SarabunIT๙" w:hAnsi="TH SarabunIT๙" w:cs="TH SarabunIT๙"/>
          <w:sz w:val="30"/>
          <w:szCs w:val="30"/>
          <w:cs/>
        </w:rPr>
        <w:t>รมการสอบประเมินหัวข้อโครงงาน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</w:p>
    <w:p w14:paraId="0EA17327" w14:textId="77777777" w:rsidR="006823A5" w:rsidRPr="0000732E" w:rsidRDefault="006823A5" w:rsidP="006823A5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...........พ.ศ.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4EF5F6F" w14:textId="77777777" w:rsidR="00F36F75" w:rsidRDefault="00F36F75"/>
    <w:sectPr w:rsidR="00F36F75" w:rsidSect="006823A5">
      <w:headerReference w:type="default" r:id="rId6"/>
      <w:pgSz w:w="11907" w:h="16840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4CCB" w14:textId="77777777" w:rsidR="006B1274" w:rsidRDefault="006B1274" w:rsidP="006823A5">
      <w:r>
        <w:separator/>
      </w:r>
    </w:p>
  </w:endnote>
  <w:endnote w:type="continuationSeparator" w:id="0">
    <w:p w14:paraId="390A254A" w14:textId="77777777" w:rsidR="006B1274" w:rsidRDefault="006B1274" w:rsidP="0068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BA84" w14:textId="77777777" w:rsidR="006B1274" w:rsidRDefault="006B1274" w:rsidP="006823A5">
      <w:r>
        <w:separator/>
      </w:r>
    </w:p>
  </w:footnote>
  <w:footnote w:type="continuationSeparator" w:id="0">
    <w:p w14:paraId="53349F0F" w14:textId="77777777" w:rsidR="006B1274" w:rsidRDefault="006B1274" w:rsidP="0068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C76C" w14:textId="61288330" w:rsidR="006823A5" w:rsidRDefault="006823A5" w:rsidP="006823A5">
    <w:pPr>
      <w:pStyle w:val="Header"/>
      <w:jc w:val="right"/>
    </w:pPr>
    <w:r w:rsidRPr="008F7ACF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8F7ACF">
      <w:rPr>
        <w:rFonts w:ascii="TH SarabunIT๙" w:hAnsi="TH SarabunIT๙" w:cs="TH SarabunIT๙"/>
        <w:sz w:val="32"/>
        <w:szCs w:val="32"/>
      </w:rPr>
      <w:t xml:space="preserve"> 1 - 05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A5"/>
    <w:rsid w:val="0043219D"/>
    <w:rsid w:val="006823A5"/>
    <w:rsid w:val="006B1274"/>
    <w:rsid w:val="00E405AF"/>
    <w:rsid w:val="00EF136B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0169"/>
  <w15:chartTrackingRefBased/>
  <w15:docId w15:val="{4429D523-4802-4D16-970D-9CEEA019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8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3</cp:revision>
  <dcterms:created xsi:type="dcterms:W3CDTF">2020-11-18T13:07:00Z</dcterms:created>
  <dcterms:modified xsi:type="dcterms:W3CDTF">2022-11-14T08:35:00Z</dcterms:modified>
</cp:coreProperties>
</file>