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2A5D" w14:textId="77777777" w:rsidR="00475133" w:rsidRPr="0000732E" w:rsidRDefault="00475133" w:rsidP="0047513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แบบฟอร์มสอบประเมินความก้าวหน้าโครงงาน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193D1DAF" w14:textId="18656CA0" w:rsidR="00475133" w:rsidRPr="0000732E" w:rsidRDefault="00475133" w:rsidP="004751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2A5F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58A88BA1" w14:textId="4B97C4CB" w:rsidR="00475133" w:rsidRPr="0000732E" w:rsidRDefault="00475133" w:rsidP="004751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</w:t>
      </w:r>
      <w:r w:rsidR="00874A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5FA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2A5FA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14:paraId="55017D26" w14:textId="77777777" w:rsidR="00475133" w:rsidRPr="0000732E" w:rsidRDefault="00475133" w:rsidP="00475133">
      <w:pPr>
        <w:rPr>
          <w:rFonts w:ascii="TH SarabunIT๙" w:hAnsi="TH SarabunIT๙" w:cs="TH SarabunIT๙"/>
          <w:b/>
          <w:bCs/>
          <w:sz w:val="8"/>
          <w:szCs w:val="8"/>
        </w:rPr>
      </w:pPr>
    </w:p>
    <w:p w14:paraId="352AF698" w14:textId="77777777" w:rsidR="00475133" w:rsidRPr="0000732E" w:rsidRDefault="00475133" w:rsidP="00475133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 xml:space="preserve">หัวข้อ 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14:paraId="1145E279" w14:textId="12880645" w:rsidR="00874AE2" w:rsidRPr="00E616A6" w:rsidRDefault="00874AE2" w:rsidP="00874AE2">
      <w:pPr>
        <w:ind w:left="1339" w:hanging="1339"/>
        <w:rPr>
          <w:rFonts w:ascii="TH SarabunIT๙" w:hAnsi="TH SarabunIT๙" w:cs="TH SarabunIT๙"/>
          <w:sz w:val="30"/>
          <w:szCs w:val="30"/>
        </w:rPr>
      </w:pPr>
      <w:r w:rsidRPr="00E616A6">
        <w:rPr>
          <w:rFonts w:ascii="TH SarabunIT๙" w:hAnsi="TH SarabunIT๙" w:cs="TH SarabunIT๙"/>
          <w:sz w:val="30"/>
          <w:szCs w:val="30"/>
          <w:cs/>
        </w:rPr>
        <w:t>ภาษาไทย)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2A5FAB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</w:p>
    <w:p w14:paraId="410DE8EA" w14:textId="524468DF" w:rsidR="00874AE2" w:rsidRPr="00E616A6" w:rsidRDefault="00874AE2" w:rsidP="002A5FAB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E616A6">
        <w:rPr>
          <w:rFonts w:ascii="TH SarabunIT๙" w:hAnsi="TH SarabunIT๙" w:cs="TH SarabunIT๙"/>
          <w:sz w:val="30"/>
          <w:szCs w:val="30"/>
          <w:cs/>
        </w:rPr>
        <w:t>(ภาษาอังกฤษ)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2A5FAB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3E6E3495" w14:textId="77777777" w:rsidR="00475133" w:rsidRPr="0000732E" w:rsidRDefault="00475133" w:rsidP="00475133">
      <w:pPr>
        <w:rPr>
          <w:rFonts w:ascii="TH SarabunIT๙" w:hAnsi="TH SarabunIT๙" w:cs="TH SarabunIT๙"/>
          <w:sz w:val="8"/>
          <w:szCs w:val="8"/>
        </w:rPr>
      </w:pPr>
    </w:p>
    <w:p w14:paraId="24E41019" w14:textId="77777777" w:rsidR="00475133" w:rsidRPr="0000732E" w:rsidRDefault="00475133" w:rsidP="00475133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ชื่อนักศึกษา</w:t>
      </w:r>
    </w:p>
    <w:tbl>
      <w:tblPr>
        <w:tblStyle w:val="TableGrid"/>
        <w:tblW w:w="6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2700"/>
      </w:tblGrid>
      <w:tr w:rsidR="00874AE2" w:rsidRPr="00E616A6" w14:paraId="5795AD0F" w14:textId="77777777" w:rsidTr="008B730E">
        <w:tc>
          <w:tcPr>
            <w:tcW w:w="4032" w:type="dxa"/>
          </w:tcPr>
          <w:p w14:paraId="0E1CC58F" w14:textId="266CF12C" w:rsidR="00874AE2" w:rsidRPr="00E616A6" w:rsidRDefault="002A5FAB" w:rsidP="008B730E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</w:t>
            </w:r>
          </w:p>
        </w:tc>
        <w:tc>
          <w:tcPr>
            <w:tcW w:w="2700" w:type="dxa"/>
          </w:tcPr>
          <w:p w14:paraId="00D3C769" w14:textId="756EE83C" w:rsidR="00874AE2" w:rsidRPr="00E616A6" w:rsidRDefault="00874AE2" w:rsidP="002A5FAB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E61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รหัสนักศึกษา </w:t>
            </w:r>
            <w:r w:rsidR="002A5F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</w:t>
            </w:r>
          </w:p>
        </w:tc>
      </w:tr>
      <w:tr w:rsidR="00874AE2" w:rsidRPr="00E616A6" w14:paraId="77B63037" w14:textId="77777777" w:rsidTr="008B730E">
        <w:tc>
          <w:tcPr>
            <w:tcW w:w="4032" w:type="dxa"/>
          </w:tcPr>
          <w:p w14:paraId="241CEED8" w14:textId="0C2D2589" w:rsidR="00874AE2" w:rsidRPr="00E616A6" w:rsidRDefault="002A5FAB" w:rsidP="008B730E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</w:t>
            </w:r>
          </w:p>
        </w:tc>
        <w:tc>
          <w:tcPr>
            <w:tcW w:w="2700" w:type="dxa"/>
          </w:tcPr>
          <w:p w14:paraId="0503A3F9" w14:textId="78C5FC9C" w:rsidR="00874AE2" w:rsidRPr="00E616A6" w:rsidRDefault="00874AE2" w:rsidP="008B730E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E61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รหัสนักศึกษา </w:t>
            </w:r>
            <w:r w:rsidR="002A5F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</w:t>
            </w:r>
            <w:r w:rsidR="002A5F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</w:tc>
      </w:tr>
    </w:tbl>
    <w:p w14:paraId="29526954" w14:textId="77777777" w:rsidR="00475133" w:rsidRPr="0000732E" w:rsidRDefault="00475133" w:rsidP="00475133">
      <w:pPr>
        <w:rPr>
          <w:rFonts w:ascii="TH SarabunIT๙" w:hAnsi="TH SarabunIT๙" w:cs="TH SarabunIT๙"/>
          <w:sz w:val="8"/>
          <w:szCs w:val="8"/>
        </w:rPr>
      </w:pPr>
    </w:p>
    <w:p w14:paraId="599F8060" w14:textId="77777777" w:rsidR="00475133" w:rsidRPr="0000732E" w:rsidRDefault="00475133" w:rsidP="00475133">
      <w:pPr>
        <w:rPr>
          <w:rFonts w:ascii="TH SarabunIT๙" w:hAnsi="TH SarabunIT๙" w:cs="TH SarabunIT๙"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>อาจารย์ที่ปรึกษา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1970"/>
      </w:tblGrid>
      <w:tr w:rsidR="00874AE2" w:rsidRPr="00E616A6" w14:paraId="1C68A884" w14:textId="77777777" w:rsidTr="008B730E">
        <w:tc>
          <w:tcPr>
            <w:tcW w:w="4752" w:type="dxa"/>
          </w:tcPr>
          <w:p w14:paraId="79244E33" w14:textId="77777777" w:rsidR="00874AE2" w:rsidRPr="00E616A6" w:rsidRDefault="00874AE2" w:rsidP="008B730E">
            <w:pP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E61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อาจารย์จิตรภรณ์ นางทิน</w:t>
            </w:r>
          </w:p>
        </w:tc>
        <w:tc>
          <w:tcPr>
            <w:tcW w:w="1970" w:type="dxa"/>
          </w:tcPr>
          <w:p w14:paraId="00D8E8D3" w14:textId="77777777" w:rsidR="00874AE2" w:rsidRPr="00E616A6" w:rsidRDefault="00874AE2" w:rsidP="008B730E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ประธานที่ปรึกษา</w:t>
            </w:r>
          </w:p>
        </w:tc>
      </w:tr>
    </w:tbl>
    <w:p w14:paraId="0583859B" w14:textId="77777777" w:rsidR="00475133" w:rsidRPr="0000732E" w:rsidRDefault="00475133" w:rsidP="00475133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2"/>
        <w:gridCol w:w="1740"/>
        <w:gridCol w:w="1582"/>
      </w:tblGrid>
      <w:tr w:rsidR="00475133" w:rsidRPr="0000732E" w14:paraId="1A79607B" w14:textId="77777777" w:rsidTr="00AE3819">
        <w:trPr>
          <w:trHeight w:val="341"/>
        </w:trPr>
        <w:tc>
          <w:tcPr>
            <w:tcW w:w="5532" w:type="dxa"/>
            <w:shd w:val="clear" w:color="auto" w:fill="auto"/>
          </w:tcPr>
          <w:p w14:paraId="21A94BAD" w14:textId="77777777" w:rsidR="00475133" w:rsidRPr="0000732E" w:rsidRDefault="00475133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เกณฑ์ในการประเมิน</w:t>
            </w:r>
          </w:p>
        </w:tc>
        <w:tc>
          <w:tcPr>
            <w:tcW w:w="1740" w:type="dxa"/>
            <w:shd w:val="clear" w:color="auto" w:fill="auto"/>
          </w:tcPr>
          <w:p w14:paraId="76C8E072" w14:textId="77777777" w:rsidR="00475133" w:rsidRPr="0000732E" w:rsidRDefault="00475133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582" w:type="dxa"/>
            <w:shd w:val="clear" w:color="auto" w:fill="auto"/>
          </w:tcPr>
          <w:p w14:paraId="135762E3" w14:textId="77777777" w:rsidR="00475133" w:rsidRPr="0000732E" w:rsidRDefault="00475133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ได้คะแนน</w:t>
            </w:r>
          </w:p>
        </w:tc>
      </w:tr>
      <w:tr w:rsidR="00475133" w:rsidRPr="0000732E" w14:paraId="61DB6109" w14:textId="77777777" w:rsidTr="00AE3819">
        <w:trPr>
          <w:trHeight w:val="356"/>
        </w:trPr>
        <w:tc>
          <w:tcPr>
            <w:tcW w:w="5532" w:type="dxa"/>
            <w:shd w:val="clear" w:color="auto" w:fill="auto"/>
          </w:tcPr>
          <w:p w14:paraId="3D770322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-  ความก้าวหน้าของงาน</w:t>
            </w:r>
          </w:p>
        </w:tc>
        <w:tc>
          <w:tcPr>
            <w:tcW w:w="1740" w:type="dxa"/>
            <w:shd w:val="clear" w:color="auto" w:fill="auto"/>
          </w:tcPr>
          <w:p w14:paraId="19C00EE3" w14:textId="60A8592C" w:rsidR="00475133" w:rsidRPr="0000732E" w:rsidRDefault="00475133" w:rsidP="002A5F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2A5F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>0 %</w:t>
            </w:r>
          </w:p>
        </w:tc>
        <w:tc>
          <w:tcPr>
            <w:tcW w:w="1582" w:type="dxa"/>
            <w:shd w:val="clear" w:color="auto" w:fill="auto"/>
          </w:tcPr>
          <w:p w14:paraId="7807E4A4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75133" w:rsidRPr="0000732E" w14:paraId="16F619FA" w14:textId="77777777" w:rsidTr="00AE3819">
        <w:trPr>
          <w:trHeight w:val="341"/>
        </w:trPr>
        <w:tc>
          <w:tcPr>
            <w:tcW w:w="5532" w:type="dxa"/>
            <w:shd w:val="clear" w:color="auto" w:fill="auto"/>
          </w:tcPr>
          <w:p w14:paraId="3826810B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-  การนำเสนอปากเปล่า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/ สื่อในการนำเสนอ</w:t>
            </w:r>
          </w:p>
        </w:tc>
        <w:tc>
          <w:tcPr>
            <w:tcW w:w="1740" w:type="dxa"/>
            <w:shd w:val="clear" w:color="auto" w:fill="auto"/>
          </w:tcPr>
          <w:p w14:paraId="3831569E" w14:textId="6A35AF31" w:rsidR="00475133" w:rsidRPr="0000732E" w:rsidRDefault="00475133" w:rsidP="002A5FA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2A5F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>0 %</w:t>
            </w:r>
          </w:p>
        </w:tc>
        <w:tc>
          <w:tcPr>
            <w:tcW w:w="1582" w:type="dxa"/>
            <w:shd w:val="clear" w:color="auto" w:fill="auto"/>
          </w:tcPr>
          <w:p w14:paraId="57D4BA26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75133" w:rsidRPr="0000732E" w14:paraId="1F86AC54" w14:textId="77777777" w:rsidTr="00AE3819">
        <w:trPr>
          <w:trHeight w:val="341"/>
        </w:trPr>
        <w:tc>
          <w:tcPr>
            <w:tcW w:w="5532" w:type="dxa"/>
            <w:shd w:val="clear" w:color="auto" w:fill="auto"/>
          </w:tcPr>
          <w:p w14:paraId="7A4F3AF2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-  การตอบคำถามและแสดงความคิดเห็น</w:t>
            </w:r>
          </w:p>
        </w:tc>
        <w:tc>
          <w:tcPr>
            <w:tcW w:w="1740" w:type="dxa"/>
            <w:shd w:val="clear" w:color="auto" w:fill="auto"/>
          </w:tcPr>
          <w:p w14:paraId="4C955FC8" w14:textId="77777777" w:rsidR="00475133" w:rsidRPr="0000732E" w:rsidRDefault="00475133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20 %</w:t>
            </w:r>
          </w:p>
        </w:tc>
        <w:tc>
          <w:tcPr>
            <w:tcW w:w="1582" w:type="dxa"/>
            <w:shd w:val="clear" w:color="auto" w:fill="auto"/>
          </w:tcPr>
          <w:p w14:paraId="19885DE4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75133" w:rsidRPr="0000732E" w14:paraId="67A9A2F2" w14:textId="77777777" w:rsidTr="00AE3819">
        <w:trPr>
          <w:trHeight w:val="697"/>
        </w:trPr>
        <w:tc>
          <w:tcPr>
            <w:tcW w:w="5532" w:type="dxa"/>
            <w:shd w:val="clear" w:color="auto" w:fill="auto"/>
          </w:tcPr>
          <w:p w14:paraId="0C8DC459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-  เนื้อหาการเขียนรายงานเพื่อเสนอความก้าวหน้าโครงงาน </w:t>
            </w:r>
          </w:p>
          <w:p w14:paraId="35B235CB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(ไม่น้อยกว่าบทที่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10C66DB6" w14:textId="77777777" w:rsidR="00475133" w:rsidRPr="0000732E" w:rsidRDefault="00475133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%</w:t>
            </w:r>
          </w:p>
        </w:tc>
        <w:tc>
          <w:tcPr>
            <w:tcW w:w="1582" w:type="dxa"/>
            <w:shd w:val="clear" w:color="auto" w:fill="auto"/>
          </w:tcPr>
          <w:p w14:paraId="276BA51A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75133" w:rsidRPr="0000732E" w14:paraId="64B3A921" w14:textId="77777777" w:rsidTr="00AE3819">
        <w:trPr>
          <w:trHeight w:val="697"/>
        </w:trPr>
        <w:tc>
          <w:tcPr>
            <w:tcW w:w="5532" w:type="dxa"/>
            <w:shd w:val="clear" w:color="auto" w:fill="auto"/>
          </w:tcPr>
          <w:p w14:paraId="71DD0935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-  บุคลิกภาพในการนำเสนอ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7B73AA7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(การแต่งกาย การพูด ท่าทางการยืน เป็นต้น)</w:t>
            </w:r>
          </w:p>
        </w:tc>
        <w:tc>
          <w:tcPr>
            <w:tcW w:w="1740" w:type="dxa"/>
            <w:shd w:val="clear" w:color="auto" w:fill="auto"/>
          </w:tcPr>
          <w:p w14:paraId="5B51F102" w14:textId="77777777" w:rsidR="00475133" w:rsidRPr="0000732E" w:rsidRDefault="00475133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%</w:t>
            </w:r>
          </w:p>
        </w:tc>
        <w:tc>
          <w:tcPr>
            <w:tcW w:w="1582" w:type="dxa"/>
            <w:shd w:val="clear" w:color="auto" w:fill="auto"/>
          </w:tcPr>
          <w:p w14:paraId="7197B97B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75133" w:rsidRPr="0000732E" w14:paraId="2714A40E" w14:textId="77777777" w:rsidTr="00AE3819">
        <w:trPr>
          <w:trHeight w:val="341"/>
        </w:trPr>
        <w:tc>
          <w:tcPr>
            <w:tcW w:w="5532" w:type="dxa"/>
            <w:shd w:val="clear" w:color="auto" w:fill="auto"/>
          </w:tcPr>
          <w:p w14:paraId="5B6C4428" w14:textId="77777777" w:rsidR="00475133" w:rsidRPr="0000732E" w:rsidRDefault="00475133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40" w:type="dxa"/>
            <w:shd w:val="clear" w:color="auto" w:fill="auto"/>
          </w:tcPr>
          <w:p w14:paraId="637FA552" w14:textId="77777777" w:rsidR="00475133" w:rsidRPr="0000732E" w:rsidRDefault="00475133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100 %</w:t>
            </w:r>
          </w:p>
        </w:tc>
        <w:tc>
          <w:tcPr>
            <w:tcW w:w="1582" w:type="dxa"/>
            <w:shd w:val="clear" w:color="auto" w:fill="auto"/>
          </w:tcPr>
          <w:p w14:paraId="32F61F1F" w14:textId="77777777" w:rsidR="00475133" w:rsidRPr="0000732E" w:rsidRDefault="00475133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DE684FA" w14:textId="77777777" w:rsidR="00475133" w:rsidRPr="0000732E" w:rsidRDefault="00475133" w:rsidP="00475133">
      <w:pPr>
        <w:rPr>
          <w:rFonts w:ascii="TH SarabunIT๙" w:hAnsi="TH SarabunIT๙" w:cs="TH SarabunIT๙"/>
          <w:sz w:val="8"/>
          <w:szCs w:val="8"/>
        </w:rPr>
      </w:pPr>
    </w:p>
    <w:p w14:paraId="6F884721" w14:textId="69ECEBDB" w:rsidR="00475133" w:rsidRPr="0000732E" w:rsidRDefault="00475133" w:rsidP="00475133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01B27" wp14:editId="265D720C">
                <wp:simplePos x="0" y="0"/>
                <wp:positionH relativeFrom="column">
                  <wp:posOffset>238125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8890" r="635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A3A724" id="Rectangle 3" o:spid="_x0000_s1026" style="position:absolute;margin-left:18.75pt;margin-top:4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vSgKJ2gAAAAYBAAAPAAAAZHJzL2Rvd25yZXYueG1sTI5BT4NAEIXv&#10;Jv6HzZh4s4sQrEWGxmhq4rGlF28DjICys4RdWvTXu570+PJevvfl28UM6sST660g3K4iUCy1bXpp&#10;EY7l7uYelPMkDQ1WGOGLHWyLy4ucssaeZc+ng29VgIjLCKHzfsy0dnXHhtzKjiyhe7eTIR/i1Opm&#10;onOAm0HHUXSnDfUSHjoa+anj+vMwG4Sqj4/0vS9fIrPZJf51KT/mt2fE66vl8QGU58X/jeFXP6hD&#10;EZwqO0vj1ICQrNOwRNgkoEKdpiFWCPE6AV3k+r9+8QM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BvSgKJ2gAAAAYBAAAPAAAAAAAAAAAAAAAAAHcEAABkcnMvZG93bnJldi54bWxQSwUG&#10;AAAAAAQABADzAAAAfgUAAAAA&#10;"/>
            </w:pict>
          </mc:Fallback>
        </mc:AlternateContent>
      </w:r>
      <w:r w:rsidRPr="0000732E">
        <w:rPr>
          <w:rFonts w:ascii="TH SarabunIT๙" w:hAnsi="TH SarabunIT๙" w:cs="TH SarabunIT๙"/>
          <w:sz w:val="30"/>
          <w:szCs w:val="30"/>
          <w:cs/>
        </w:rPr>
        <w:t>ผ่าน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คะแนนรวม มากกว่า 80</w:t>
      </w:r>
      <w:r>
        <w:rPr>
          <w:rFonts w:ascii="TH SarabunIT๙" w:hAnsi="TH SarabunIT๙" w:cs="TH SarabunIT๙"/>
          <w:sz w:val="30"/>
          <w:szCs w:val="30"/>
        </w:rPr>
        <w:t>%)</w:t>
      </w:r>
    </w:p>
    <w:p w14:paraId="5A1DB4CC" w14:textId="0CAAE57F" w:rsidR="00475133" w:rsidRPr="0000732E" w:rsidRDefault="00475133" w:rsidP="00475133">
      <w:pPr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00732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E8E0B" wp14:editId="2E7DBA54">
                <wp:simplePos x="0" y="0"/>
                <wp:positionH relativeFrom="column">
                  <wp:posOffset>238125</wp:posOffset>
                </wp:positionH>
                <wp:positionV relativeFrom="paragraph">
                  <wp:posOffset>68580</wp:posOffset>
                </wp:positionV>
                <wp:extent cx="114300" cy="114300"/>
                <wp:effectExtent l="12700" t="508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E9FC9D" id="Rectangle 2" o:spid="_x0000_s1026" style="position:absolute;margin-left:18.75pt;margin-top:5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YziCq2wAAAAcBAAAPAAAAZHJzL2Rvd25yZXYueG1sTI/BTsMwEETv&#10;SPyDtUjcqE2qQAhxKgQqEsc2vXDbxEsSiO0odtrA17Oc6HF2RrNvis1iB3GkKfTeabhdKRDkGm96&#10;12o4VNubDESI6AwO3pGGbwqwKS8vCsyNP7kdHfexFVziQo4auhjHXMrQdGQxrPxIjr0PP1mMLKdW&#10;mglPXG4HmSh1Jy32jj90ONJzR83XfrYa6j454M+uelX2YbuOb0v1Ob+/aH19tTw9goi0xP8w/OEz&#10;OpTMVPvZmSAGDev7lJN8V7yA/TRlXWtIsgxkWchz/vIX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M4gqtsAAAAHAQAADwAAAAAAAAAAAAAAAAB3BAAAZHJzL2Rvd25yZXYueG1sUEsF&#10;BgAAAAAEAAQA8wAAAH8FAAAAAA==&#10;"/>
            </w:pict>
          </mc:Fallback>
        </mc:AlternateContent>
      </w:r>
      <w:r w:rsidRPr="0000732E">
        <w:rPr>
          <w:rFonts w:ascii="TH SarabunIT๙" w:hAnsi="TH SarabunIT๙" w:cs="TH SarabunIT๙"/>
          <w:sz w:val="30"/>
          <w:szCs w:val="30"/>
          <w:cs/>
        </w:rPr>
        <w:t>ผ่านแบบมีเงื่อนไข</w:t>
      </w:r>
      <w:r w:rsidRPr="0000732E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คะแนนรวม น้อยกว่าเท่ากับ 80</w:t>
      </w:r>
      <w:r>
        <w:rPr>
          <w:rFonts w:ascii="TH SarabunIT๙" w:hAnsi="TH SarabunIT๙" w:cs="TH SarabunIT๙"/>
          <w:sz w:val="30"/>
          <w:szCs w:val="30"/>
        </w:rPr>
        <w:t xml:space="preserve">%) </w:t>
      </w:r>
      <w:r>
        <w:rPr>
          <w:rFonts w:ascii="TH SarabunIT๙" w:hAnsi="TH SarabunIT๙" w:cs="TH SarabunIT๙" w:hint="cs"/>
          <w:sz w:val="30"/>
          <w:szCs w:val="30"/>
          <w:cs/>
        </w:rPr>
        <w:t>เนื่องจาก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25B4">
        <w:rPr>
          <w:rFonts w:ascii="TH SarabunIT๙" w:hAnsi="TH SarabunIT๙" w:cs="TH SarabunIT๙"/>
          <w:sz w:val="30"/>
          <w:szCs w:val="30"/>
        </w:rPr>
        <w:t>....................</w:t>
      </w:r>
    </w:p>
    <w:p w14:paraId="40ADE108" w14:textId="13BFDA70" w:rsidR="00475133" w:rsidRPr="0000732E" w:rsidRDefault="00475133" w:rsidP="00475133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C24F8" wp14:editId="790DC00D">
                <wp:simplePos x="0" y="0"/>
                <wp:positionH relativeFrom="column">
                  <wp:posOffset>238125</wp:posOffset>
                </wp:positionH>
                <wp:positionV relativeFrom="paragraph">
                  <wp:posOffset>78105</wp:posOffset>
                </wp:positionV>
                <wp:extent cx="114300" cy="114300"/>
                <wp:effectExtent l="12700" t="5080" r="63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189207" id="Rectangle 1" o:spid="_x0000_s1026" style="position:absolute;margin-left:18.75pt;margin-top:6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7zDQstoAAAAHAQAADwAAAGRycy9kb3ducmV2LnhtbEyOzU7DMBCE70i8&#10;g7VI3KhNogANcSoEKhLHNr1w28RuEojXUey0gadnOcFxfjTzFZvFDeJkp9B70nC7UiAsNd701Go4&#10;VNubBxAhIhkcPFkNXzbApry8KDA3/kw7e9rHVvAIhRw1dDGOuZSh6azDsPKjJc6OfnIYWU6tNBOe&#10;edwNMlHqTjrsiR86HO1zZ5vP/ew01H1ywO9d9arcepvGt6X6mN9ftL6+Wp4eQUS7xL8y/OIzOpTM&#10;VPuZTBCDhvQ+4yb7SQqC8yxjXbOvUpBlIf/zlz8AAAD//wMAUEsBAi0AFAAGAAgAAAAhALaDOJL+&#10;AAAA4QEAABMAAAAAAAAAAAAAAAAAAAAAAFtDb250ZW50X1R5cGVzXS54bWxQSwECLQAUAAYACAAA&#10;ACEAOP0h/9YAAACUAQAACwAAAAAAAAAAAAAAAAAvAQAAX3JlbHMvLnJlbHNQSwECLQAUAAYACAAA&#10;ACEAlmpBCRsCAAA7BAAADgAAAAAAAAAAAAAAAAAuAgAAZHJzL2Uyb0RvYy54bWxQSwECLQAUAAYA&#10;CAAAACEA7zDQstoAAAAHAQAADwAAAAAAAAAAAAAAAAB1BAAAZHJzL2Rvd25yZXYueG1sUEsFBgAA&#10;AAAEAAQA8wAAAHwFAAAAAA==&#10;"/>
            </w:pict>
          </mc:Fallback>
        </mc:AlternateConten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ไม่ผ่าน  </w:t>
      </w: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คะแนนรวม น้อยกว่าเท่ากับ 70</w:t>
      </w:r>
      <w:r>
        <w:rPr>
          <w:rFonts w:ascii="TH SarabunIT๙" w:hAnsi="TH SarabunIT๙" w:cs="TH SarabunIT๙"/>
          <w:sz w:val="30"/>
          <w:szCs w:val="30"/>
        </w:rPr>
        <w:t>%)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เนื่องจาก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25B4">
        <w:rPr>
          <w:rFonts w:ascii="TH SarabunIT๙" w:hAnsi="TH SarabunIT๙" w:cs="TH SarabunIT๙"/>
          <w:sz w:val="30"/>
          <w:szCs w:val="30"/>
        </w:rPr>
        <w:t>....................</w:t>
      </w:r>
    </w:p>
    <w:p w14:paraId="699ED176" w14:textId="77777777" w:rsidR="00475133" w:rsidRPr="0000732E" w:rsidRDefault="00475133" w:rsidP="00475133">
      <w:pPr>
        <w:rPr>
          <w:rFonts w:ascii="TH SarabunIT๙" w:hAnsi="TH SarabunIT๙" w:cs="TH SarabunIT๙"/>
          <w:sz w:val="8"/>
          <w:szCs w:val="8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64DCD9FB" w14:textId="60030C45" w:rsidR="00874AE2" w:rsidRDefault="00475133" w:rsidP="00475133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</w:t>
      </w:r>
    </w:p>
    <w:p w14:paraId="6FFA9A77" w14:textId="77777777" w:rsidR="00874AE2" w:rsidRDefault="00874AE2" w:rsidP="00475133">
      <w:pPr>
        <w:rPr>
          <w:rFonts w:ascii="TH SarabunIT๙" w:hAnsi="TH SarabunIT๙" w:cs="TH SarabunIT๙"/>
          <w:sz w:val="30"/>
          <w:szCs w:val="30"/>
        </w:rPr>
      </w:pPr>
    </w:p>
    <w:p w14:paraId="2356FDED" w14:textId="77777777" w:rsidR="00874AE2" w:rsidRDefault="00874AE2" w:rsidP="00475133">
      <w:pPr>
        <w:rPr>
          <w:rFonts w:ascii="TH SarabunIT๙" w:hAnsi="TH SarabunIT๙" w:cs="TH SarabunIT๙"/>
          <w:sz w:val="30"/>
          <w:szCs w:val="30"/>
        </w:rPr>
      </w:pPr>
    </w:p>
    <w:p w14:paraId="0CD688BE" w14:textId="5B5827FD" w:rsidR="00475133" w:rsidRPr="0000732E" w:rsidRDefault="00475133" w:rsidP="00874AE2">
      <w:pPr>
        <w:ind w:left="2880" w:firstLine="720"/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ลงชื่อ</w:t>
      </w:r>
    </w:p>
    <w:p w14:paraId="1D489194" w14:textId="2E853EC9" w:rsidR="00475133" w:rsidRPr="0000732E" w:rsidRDefault="00475133" w:rsidP="00475133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</w:t>
      </w:r>
      <w:r w:rsidR="00874AE2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Pr="0000732E">
        <w:rPr>
          <w:rFonts w:ascii="TH SarabunIT๙" w:hAnsi="TH SarabunIT๙" w:cs="TH SarabunIT๙"/>
          <w:sz w:val="30"/>
          <w:szCs w:val="30"/>
          <w:cs/>
        </w:rPr>
        <w:t>(</w:t>
      </w:r>
      <w:r w:rsidR="002A5FAB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)   </w:t>
      </w:r>
    </w:p>
    <w:p w14:paraId="0405A938" w14:textId="77777777" w:rsidR="00475133" w:rsidRPr="0000732E" w:rsidRDefault="00475133" w:rsidP="00475133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กรรมการสอบประเมินความก้าวหน้าโครงงาน</w:t>
      </w:r>
      <w:r>
        <w:rPr>
          <w:rFonts w:ascii="TH SarabunIT๙" w:hAnsi="TH SarabunIT๙" w:cs="TH SarabunIT๙" w:hint="cs"/>
          <w:sz w:val="30"/>
          <w:szCs w:val="30"/>
          <w:cs/>
        </w:rPr>
        <w:t>เทคโนโลยีอุตสาหกรรม</w:t>
      </w:r>
    </w:p>
    <w:p w14:paraId="683983A3" w14:textId="1DE1FE9C" w:rsidR="00475133" w:rsidRPr="0000732E" w:rsidRDefault="00475133" w:rsidP="00475133">
      <w:pPr>
        <w:rPr>
          <w:rFonts w:ascii="TH SarabunIT๙" w:hAnsi="TH SarabunIT๙" w:cs="TH SarabunIT๙"/>
          <w:sz w:val="30"/>
          <w:szCs w:val="30"/>
          <w:cs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วันที่</w:t>
      </w:r>
      <w:r w:rsidR="00874AE2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2A5FAB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874AE2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00732E"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874AE2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2A5FAB">
        <w:rPr>
          <w:rFonts w:ascii="TH SarabunIT๙" w:hAnsi="TH SarabunIT๙" w:cs="TH SarabunIT๙" w:hint="cs"/>
          <w:sz w:val="30"/>
          <w:szCs w:val="30"/>
          <w:cs/>
        </w:rPr>
        <w:t>.............................</w:t>
      </w:r>
      <w:r w:rsidR="00874AE2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พ.ศ. </w:t>
      </w:r>
      <w:r w:rsidR="002A5FAB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bookmarkStart w:id="0" w:name="_GoBack"/>
      <w:bookmarkEnd w:id="0"/>
    </w:p>
    <w:p w14:paraId="59773DA1" w14:textId="7919D22E" w:rsidR="00F36F75" w:rsidRDefault="00F36F75" w:rsidP="00475133"/>
    <w:sectPr w:rsidR="00F36F75" w:rsidSect="00475133">
      <w:headerReference w:type="default" r:id="rId6"/>
      <w:pgSz w:w="11907" w:h="16840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5994" w14:textId="77777777" w:rsidR="005A51E7" w:rsidRDefault="005A51E7" w:rsidP="00475133">
      <w:r>
        <w:separator/>
      </w:r>
    </w:p>
  </w:endnote>
  <w:endnote w:type="continuationSeparator" w:id="0">
    <w:p w14:paraId="75846BC5" w14:textId="77777777" w:rsidR="005A51E7" w:rsidRDefault="005A51E7" w:rsidP="0047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B1CB" w14:textId="77777777" w:rsidR="005A51E7" w:rsidRDefault="005A51E7" w:rsidP="00475133">
      <w:r>
        <w:separator/>
      </w:r>
    </w:p>
  </w:footnote>
  <w:footnote w:type="continuationSeparator" w:id="0">
    <w:p w14:paraId="23A2E116" w14:textId="77777777" w:rsidR="005A51E7" w:rsidRDefault="005A51E7" w:rsidP="0047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69BE6" w14:textId="6EA2E775" w:rsidR="00475133" w:rsidRPr="00475133" w:rsidRDefault="00475133" w:rsidP="00475133">
    <w:pPr>
      <w:jc w:val="right"/>
      <w:rPr>
        <w:rFonts w:ascii="TH SarabunIT๙" w:hAnsi="TH SarabunIT๙" w:cs="TH SarabunIT๙"/>
        <w:sz w:val="32"/>
        <w:szCs w:val="32"/>
      </w:rPr>
    </w:pPr>
    <w:r w:rsidRPr="00831CBC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831CBC">
      <w:rPr>
        <w:rFonts w:ascii="TH SarabunIT๙" w:hAnsi="TH SarabunIT๙" w:cs="TH SarabunIT๙"/>
        <w:sz w:val="32"/>
        <w:szCs w:val="32"/>
      </w:rPr>
      <w:t xml:space="preserve"> 1 - 10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33"/>
    <w:rsid w:val="002A5FAB"/>
    <w:rsid w:val="003225B4"/>
    <w:rsid w:val="00475133"/>
    <w:rsid w:val="005A51E7"/>
    <w:rsid w:val="00874AE2"/>
    <w:rsid w:val="00B42351"/>
    <w:rsid w:val="00C607B8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572B"/>
  <w15:chartTrackingRefBased/>
  <w15:docId w15:val="{6255D868-FDE0-4921-824A-29D014D7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1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33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75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33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87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PIT_HP</cp:lastModifiedBy>
  <cp:revision>4</cp:revision>
  <cp:lastPrinted>2021-01-24T01:26:00Z</cp:lastPrinted>
  <dcterms:created xsi:type="dcterms:W3CDTF">2020-11-18T13:14:00Z</dcterms:created>
  <dcterms:modified xsi:type="dcterms:W3CDTF">2022-11-14T08:33:00Z</dcterms:modified>
</cp:coreProperties>
</file>